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E4B" w:rsidRDefault="009D4E4B" w:rsidP="009D4E4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детей в МБДОУ «ДС №4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9D4E4B" w:rsidRDefault="009D4E4B" w:rsidP="009D4E4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(сентябрь</w:t>
      </w:r>
      <w:r>
        <w:rPr>
          <w:rFonts w:ascii="Times New Roman" w:hAnsi="Times New Roman" w:cs="Times New Roman"/>
          <w:sz w:val="24"/>
          <w:szCs w:val="24"/>
        </w:rPr>
        <w:t xml:space="preserve"> месяц)</w:t>
      </w:r>
      <w:bookmarkStart w:id="0" w:name="_GoBack"/>
      <w:bookmarkEnd w:id="0"/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772"/>
        <w:gridCol w:w="3763"/>
        <w:gridCol w:w="3128"/>
      </w:tblGrid>
      <w:tr w:rsidR="009D4E4B" w:rsidTr="009D4E4B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Default="009D4E4B" w:rsidP="003714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 приказа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Default="009D4E4B" w:rsidP="003714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Default="009D4E4B" w:rsidP="003714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зачисляемых детей</w:t>
            </w:r>
          </w:p>
        </w:tc>
      </w:tr>
      <w:tr w:rsidR="009D4E4B" w:rsidTr="009D4E4B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№46 от 01.09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E4B" w:rsidTr="009D4E4B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№47 от 01.09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E4B" w:rsidTr="009D4E4B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№48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 xml:space="preserve"> от 01.09.2023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E4B" w:rsidTr="009D4E4B"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№51 от 18</w:t>
            </w: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Первая группа раннего возраста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E4B" w:rsidRPr="009D4E4B" w:rsidRDefault="009D4E4B" w:rsidP="009D4E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E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C34EA" w:rsidRDefault="009D4E4B"/>
    <w:sectPr w:rsidR="00FC3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C3A"/>
    <w:rsid w:val="00682A4E"/>
    <w:rsid w:val="008778B3"/>
    <w:rsid w:val="00976C3A"/>
    <w:rsid w:val="009D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109AA"/>
  <w15:chartTrackingRefBased/>
  <w15:docId w15:val="{1208793B-2755-4053-A575-58CCF2AC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E4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E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2023-10-26T06:43:00Z</dcterms:created>
  <dcterms:modified xsi:type="dcterms:W3CDTF">2023-10-26T06:47:00Z</dcterms:modified>
</cp:coreProperties>
</file>